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6CF" w:rsidRPr="009266CF" w:rsidRDefault="009266CF" w:rsidP="009266CF">
      <w:pPr>
        <w:spacing w:after="160" w:line="259" w:lineRule="auto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9266CF">
        <w:rPr>
          <w:rFonts w:ascii="Calibri" w:eastAsia="Times New Roman" w:hAnsi="Calibri" w:cs="Times New Roman"/>
          <w:b/>
          <w:sz w:val="36"/>
          <w:szCs w:val="36"/>
          <w:lang w:eastAsia="ru-RU"/>
        </w:rPr>
        <w:t>Состав профсоюзного комитета</w:t>
      </w:r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№ Распределение обязанностей между членами профкома</w:t>
      </w:r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1.Председатель профкома</w:t>
      </w:r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Хасаншина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Исламия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Хазибовна</w:t>
      </w:r>
      <w:proofErr w:type="spellEnd"/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2.Члены профкома </w:t>
      </w:r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Муртазина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Гулия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Насибулловна</w:t>
      </w:r>
      <w:bookmarkStart w:id="0" w:name="_GoBack"/>
      <w:bookmarkEnd w:id="0"/>
      <w:proofErr w:type="spellEnd"/>
    </w:p>
    <w:p w:rsidR="009266CF" w:rsidRPr="00E6328F" w:rsidRDefault="006E067A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Фаракшина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Фания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Марсовна</w:t>
      </w:r>
      <w:proofErr w:type="spellEnd"/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Низамова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Аниса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Дамировна</w:t>
      </w:r>
      <w:proofErr w:type="spellEnd"/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Мардиева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Айсылу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Гарифулловна</w:t>
      </w:r>
      <w:proofErr w:type="spellEnd"/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Зайнутдинова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Резеля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Юриковна</w:t>
      </w:r>
      <w:proofErr w:type="spellEnd"/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Гельмутдинов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>Рамиз</w:t>
      </w:r>
      <w:proofErr w:type="spellEnd"/>
      <w:r w:rsidRPr="00E6328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Рустамович</w:t>
      </w:r>
    </w:p>
    <w:p w:rsidR="009266CF" w:rsidRPr="00E6328F" w:rsidRDefault="009266CF" w:rsidP="009266CF">
      <w:pPr>
        <w:spacing w:after="160" w:line="259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56A23" w:rsidRDefault="00156A23"/>
    <w:sectPr w:rsidR="0015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8E"/>
    <w:rsid w:val="00156A23"/>
    <w:rsid w:val="0037598E"/>
    <w:rsid w:val="00592242"/>
    <w:rsid w:val="006E067A"/>
    <w:rsid w:val="009266CF"/>
    <w:rsid w:val="00E6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160F3-EE37-403A-973C-C45F4F6B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Алпаровская СОШ</dc:creator>
  <cp:keywords/>
  <dc:description/>
  <cp:lastModifiedBy>Admin</cp:lastModifiedBy>
  <cp:revision>5</cp:revision>
  <dcterms:created xsi:type="dcterms:W3CDTF">2022-12-12T06:53:00Z</dcterms:created>
  <dcterms:modified xsi:type="dcterms:W3CDTF">2025-02-03T06:09:00Z</dcterms:modified>
</cp:coreProperties>
</file>